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0F1E58AE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410101">
        <w:rPr>
          <w:rFonts w:ascii="Times New Roman" w:hAnsi="Times New Roman"/>
          <w:sz w:val="24"/>
          <w:szCs w:val="24"/>
        </w:rPr>
        <w:t xml:space="preserve">      </w:t>
      </w:r>
      <w:r w:rsidR="005B7E29">
        <w:rPr>
          <w:rFonts w:ascii="Times New Roman" w:hAnsi="Times New Roman"/>
          <w:sz w:val="24"/>
          <w:szCs w:val="24"/>
        </w:rPr>
        <w:t xml:space="preserve">    </w:t>
      </w:r>
      <w:r w:rsidR="0028489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</w:t>
      </w:r>
      <w:r w:rsidR="002A0C0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410101">
        <w:rPr>
          <w:rFonts w:ascii="Times New Roman" w:hAnsi="Times New Roman"/>
          <w:sz w:val="24"/>
          <w:szCs w:val="24"/>
        </w:rPr>
        <w:t xml:space="preserve">5 </w:t>
      </w:r>
      <w:r w:rsidRPr="00013B9A">
        <w:rPr>
          <w:rFonts w:ascii="Times New Roman" w:hAnsi="Times New Roman"/>
          <w:sz w:val="24"/>
          <w:szCs w:val="24"/>
        </w:rPr>
        <w:t xml:space="preserve">nr </w:t>
      </w:r>
      <w:r w:rsidR="0064094D" w:rsidRPr="0064094D">
        <w:rPr>
          <w:rFonts w:ascii="Times New Roman" w:hAnsi="Times New Roman"/>
          <w:sz w:val="24"/>
          <w:szCs w:val="24"/>
        </w:rPr>
        <w:t>JV-MAA-1/3565</w:t>
      </w:r>
    </w:p>
    <w:p w14:paraId="57C589C6" w14:textId="28468128" w:rsidR="0064094D" w:rsidRDefault="00EC7B2D" w:rsidP="002F42E1">
      <w:pPr>
        <w:rPr>
          <w:rFonts w:ascii="Times New Roman" w:hAnsi="Times New Roman"/>
          <w:sz w:val="24"/>
          <w:szCs w:val="24"/>
        </w:rPr>
      </w:pPr>
      <w:hyperlink r:id="rId6" w:history="1">
        <w:r w:rsidRPr="004439BE">
          <w:rPr>
            <w:rStyle w:val="Hyperlink"/>
            <w:rFonts w:ascii="Times New Roman" w:hAnsi="Times New Roman"/>
            <w:sz w:val="24"/>
            <w:szCs w:val="24"/>
          </w:rPr>
          <w:t>maantee@transpordiamet.ee</w:t>
        </w:r>
      </w:hyperlink>
    </w:p>
    <w:p w14:paraId="16C1CFA6" w14:textId="77777777" w:rsidR="00EC7B2D" w:rsidRDefault="00EC7B2D" w:rsidP="002F42E1">
      <w:pPr>
        <w:rPr>
          <w:rFonts w:ascii="Times New Roman" w:hAnsi="Times New Roman"/>
          <w:sz w:val="24"/>
          <w:szCs w:val="24"/>
        </w:rPr>
      </w:pPr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p w14:paraId="49EBA0B8" w14:textId="77777777" w:rsidR="00BC6DA3" w:rsidRPr="00B90C98" w:rsidRDefault="00BC6DA3" w:rsidP="002F42E1">
      <w:pPr>
        <w:rPr>
          <w:rFonts w:ascii="Times New Roman" w:hAnsi="Times New Roman"/>
          <w:color w:val="FF0000"/>
        </w:rPr>
      </w:pPr>
    </w:p>
    <w:tbl>
      <w:tblPr>
        <w:tblpPr w:leftFromText="180" w:rightFromText="180" w:vertAnchor="text" w:tblpX="113" w:tblpY="1"/>
        <w:tblOverlap w:val="never"/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145"/>
      </w:tblGrid>
      <w:tr w:rsidR="002F42E1" w:rsidRPr="00B90C98" w14:paraId="39E697BA" w14:textId="77777777" w:rsidTr="000466D5">
        <w:trPr>
          <w:trHeight w:val="417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0466D5">
        <w:trPr>
          <w:trHeight w:val="415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C21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0466D5">
        <w:trPr>
          <w:trHeight w:val="2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0466D5">
        <w:trPr>
          <w:trHeight w:val="421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Õigustatud isiku poolne lepingu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Pr="00B90C98">
              <w:rPr>
                <w:rFonts w:ascii="Times New Roman" w:hAnsi="Times New Roman"/>
              </w:rPr>
              <w:t xml:space="preserve">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0466D5">
        <w:trPr>
          <w:trHeight w:val="2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A763FA7" w14:textId="597C29E3" w:rsidR="002F42E1" w:rsidRPr="00F20513" w:rsidRDefault="00F20513" w:rsidP="00C21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0513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alusel.</w:t>
            </w:r>
          </w:p>
        </w:tc>
      </w:tr>
      <w:tr w:rsidR="002F42E1" w:rsidRPr="00B90C98" w14:paraId="42D82E1D" w14:textId="77777777" w:rsidTr="000466D5">
        <w:trPr>
          <w:trHeight w:val="272"/>
        </w:trPr>
        <w:tc>
          <w:tcPr>
            <w:tcW w:w="32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C21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Pr="00B90C98">
              <w:rPr>
                <w:rFonts w:ascii="Times New Roman" w:hAnsi="Times New Roman"/>
              </w:rPr>
              <w:t xml:space="preserve"> e-posti aadress, telefoni number  </w:t>
            </w:r>
            <w:hyperlink r:id="rId7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0466D5">
        <w:trPr>
          <w:trHeight w:val="94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7A6DE29A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49B2681" w14:textId="767F6911" w:rsidR="002F42E1" w:rsidRDefault="002F42E1" w:rsidP="00C21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="00ED099D">
              <w:rPr>
                <w:rFonts w:ascii="Times New Roman" w:hAnsi="Times New Roman"/>
              </w:rPr>
              <w:t>Riina Eha</w:t>
            </w:r>
          </w:p>
          <w:p w14:paraId="2F2106BE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0466D5">
        <w:trPr>
          <w:trHeight w:val="93"/>
        </w:trPr>
        <w:tc>
          <w:tcPr>
            <w:tcW w:w="3256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289FC53F" w14:textId="28FF51A8" w:rsidR="002F42E1" w:rsidRDefault="00A162E9" w:rsidP="00C21AA6">
            <w:pPr>
              <w:spacing w:after="0"/>
              <w:rPr>
                <w:rFonts w:ascii="Times New Roman" w:hAnsi="Times New Roman"/>
              </w:rPr>
            </w:pPr>
            <w:r w:rsidRPr="00A162E9">
              <w:rPr>
                <w:rFonts w:ascii="Times New Roman" w:hAnsi="Times New Roman"/>
              </w:rPr>
              <w:t>e-posti aadress, telefoni number</w:t>
            </w:r>
          </w:p>
          <w:p w14:paraId="2EA0BDCA" w14:textId="77777777" w:rsidR="004F0D9C" w:rsidRPr="004F0D9C" w:rsidRDefault="004F0D9C" w:rsidP="00C21AA6">
            <w:pPr>
              <w:spacing w:after="0"/>
              <w:rPr>
                <w:rFonts w:ascii="Times New Roman" w:hAnsi="Times New Roman"/>
              </w:rPr>
            </w:pPr>
            <w:hyperlink r:id="rId8" w:history="1">
              <w:r w:rsidRPr="004F0D9C">
                <w:rPr>
                  <w:rStyle w:val="Hyperlink"/>
                  <w:rFonts w:ascii="Times New Roman" w:hAnsi="Times New Roman"/>
                </w:rPr>
                <w:t>riina.eha@elektrilevi.ee</w:t>
              </w:r>
            </w:hyperlink>
            <w:r w:rsidRPr="004F0D9C">
              <w:rPr>
                <w:rFonts w:ascii="Times New Roman" w:hAnsi="Times New Roman"/>
              </w:rPr>
              <w:t>,  tel 58853994</w:t>
            </w:r>
          </w:p>
          <w:p w14:paraId="26ABF6CB" w14:textId="77777777" w:rsidR="00A162E9" w:rsidRPr="00840F27" w:rsidRDefault="00A162E9" w:rsidP="00C21AA6">
            <w:pPr>
              <w:spacing w:after="0"/>
              <w:rPr>
                <w:rFonts w:ascii="Times New Roman" w:hAnsi="Times New Roman"/>
              </w:rPr>
            </w:pPr>
          </w:p>
          <w:p w14:paraId="145EDCED" w14:textId="126BBDE2" w:rsidR="002F42E1" w:rsidRPr="00B90C98" w:rsidRDefault="00840596" w:rsidP="00C21AA6">
            <w:pPr>
              <w:spacing w:after="0"/>
              <w:rPr>
                <w:rFonts w:ascii="Times New Roman" w:hAnsi="Times New Roman"/>
              </w:rPr>
            </w:pPr>
            <w:r w:rsidRPr="00840596">
              <w:rPr>
                <w:rFonts w:ascii="Times New Roman" w:hAnsi="Times New Roman"/>
              </w:rPr>
              <w:t>Vajadusel esindusvolitus (PDF-fail)</w:t>
            </w:r>
          </w:p>
        </w:tc>
      </w:tr>
      <w:tr w:rsidR="002F42E1" w:rsidRPr="00B90C98" w14:paraId="1A7AFD75" w14:textId="77777777" w:rsidTr="000466D5">
        <w:trPr>
          <w:trHeight w:val="93"/>
        </w:trPr>
        <w:tc>
          <w:tcPr>
            <w:tcW w:w="3256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0466D5">
        <w:trPr>
          <w:trHeight w:val="272"/>
        </w:trPr>
        <w:tc>
          <w:tcPr>
            <w:tcW w:w="3256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0466D5">
        <w:trPr>
          <w:trHeight w:val="580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6F817DEB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</w:t>
            </w:r>
            <w:proofErr w:type="spellStart"/>
            <w:r w:rsidRPr="00B90C98">
              <w:rPr>
                <w:rFonts w:ascii="Times New Roman" w:hAnsi="Times New Roman"/>
                <w:bCs/>
              </w:rPr>
              <w:t>Transpordiametiskooskõlastatud</w:t>
            </w:r>
            <w:proofErr w:type="spellEnd"/>
            <w:r w:rsidRPr="00B90C9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591AFAE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>
              <w:rPr>
                <w:rFonts w:ascii="Times New Roman" w:hAnsi="Times New Roman"/>
              </w:rPr>
              <w:t>:</w:t>
            </w:r>
          </w:p>
          <w:p w14:paraId="010D7723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</w:p>
          <w:p w14:paraId="7CA033C8" w14:textId="256A379C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</w:t>
            </w:r>
            <w:r w:rsidRPr="0087733A">
              <w:rPr>
                <w:rFonts w:ascii="Times New Roman" w:hAnsi="Times New Roman"/>
              </w:rPr>
              <w:t xml:space="preserve">nr </w:t>
            </w:r>
            <w:r w:rsidR="0028489F">
              <w:rPr>
                <w:rFonts w:ascii="Times New Roman" w:hAnsi="Times New Roman"/>
              </w:rPr>
              <w:t>IP</w:t>
            </w:r>
            <w:r w:rsidR="00A11109">
              <w:rPr>
                <w:rFonts w:ascii="Times New Roman" w:hAnsi="Times New Roman"/>
              </w:rPr>
              <w:t>7157</w:t>
            </w:r>
            <w:r w:rsidRPr="00B9395B">
              <w:rPr>
                <w:rFonts w:ascii="Times New Roman" w:hAnsi="Times New Roman"/>
              </w:rPr>
              <w:t xml:space="preserve"> “</w:t>
            </w:r>
            <w:r w:rsidR="00A11109">
              <w:rPr>
                <w:rFonts w:ascii="Times New Roman" w:hAnsi="Times New Roman"/>
              </w:rPr>
              <w:t>Kohila-Nõela võrgupiirkonna parandamine</w:t>
            </w:r>
            <w:r w:rsidR="00272766">
              <w:rPr>
                <w:rFonts w:ascii="Times New Roman" w:hAnsi="Times New Roman"/>
              </w:rPr>
              <w:t>, Kohila vald, Rapla</w:t>
            </w:r>
            <w:r w:rsidR="00280459">
              <w:rPr>
                <w:rFonts w:ascii="Times New Roman" w:hAnsi="Times New Roman"/>
              </w:rPr>
              <w:t>maa</w:t>
            </w:r>
            <w:r w:rsidR="006B2C27">
              <w:rPr>
                <w:rFonts w:ascii="Times New Roman" w:hAnsi="Times New Roman"/>
              </w:rPr>
              <w:t xml:space="preserve">. Töö nr </w:t>
            </w:r>
            <w:r w:rsidR="00272766">
              <w:rPr>
                <w:rFonts w:ascii="Times New Roman" w:hAnsi="Times New Roman"/>
              </w:rPr>
              <w:t>RP/24/</w:t>
            </w:r>
            <w:r w:rsidR="00D669ED">
              <w:rPr>
                <w:rFonts w:ascii="Times New Roman" w:hAnsi="Times New Roman"/>
              </w:rPr>
              <w:t>014/1</w:t>
            </w:r>
            <w:r w:rsidRPr="00B9395B">
              <w:rPr>
                <w:rFonts w:ascii="Times New Roman" w:hAnsi="Times New Roman"/>
              </w:rPr>
              <w:t>“</w:t>
            </w:r>
          </w:p>
          <w:p w14:paraId="28EF7718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0466D5">
        <w:trPr>
          <w:trHeight w:val="580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58DA656" w14:textId="17020DE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="00D669ED">
              <w:rPr>
                <w:rFonts w:ascii="Times New Roman" w:hAnsi="Times New Roman"/>
              </w:rPr>
              <w:t>Enersense</w:t>
            </w:r>
            <w:proofErr w:type="spellEnd"/>
            <w:r w:rsidR="00D669ED">
              <w:rPr>
                <w:rFonts w:ascii="Times New Roman" w:hAnsi="Times New Roman"/>
              </w:rPr>
              <w:t xml:space="preserve"> AS</w:t>
            </w:r>
          </w:p>
        </w:tc>
      </w:tr>
      <w:tr w:rsidR="002F42E1" w:rsidRPr="00B90C98" w14:paraId="539DE391" w14:textId="77777777" w:rsidTr="000466D5">
        <w:trPr>
          <w:trHeight w:val="580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D6DB240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number ja kuupäev:</w:t>
            </w:r>
          </w:p>
          <w:p w14:paraId="045C1E3D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</w:p>
          <w:p w14:paraId="5D00CD98" w14:textId="524FAEF8" w:rsidR="002F42E1" w:rsidRDefault="00537461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D1D6A" w:rsidRPr="008D1D6A">
              <w:rPr>
                <w:rFonts w:ascii="Times New Roman" w:hAnsi="Times New Roman"/>
              </w:rPr>
              <w:t>.</w:t>
            </w:r>
            <w:r w:rsidR="003600E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="008D1D6A" w:rsidRPr="008D1D6A">
              <w:rPr>
                <w:rFonts w:ascii="Times New Roman" w:hAnsi="Times New Roman"/>
              </w:rPr>
              <w:t>.202</w:t>
            </w:r>
            <w:r w:rsidR="003600E8">
              <w:rPr>
                <w:rFonts w:ascii="Times New Roman" w:hAnsi="Times New Roman"/>
              </w:rPr>
              <w:t>5</w:t>
            </w:r>
            <w:r w:rsidR="008D1D6A" w:rsidRPr="008D1D6A">
              <w:rPr>
                <w:rFonts w:ascii="Times New Roman" w:hAnsi="Times New Roman"/>
              </w:rPr>
              <w:t xml:space="preserve"> nr 7.1-2/2</w:t>
            </w:r>
            <w:r w:rsidR="003600E8">
              <w:rPr>
                <w:rFonts w:ascii="Times New Roman" w:hAnsi="Times New Roman"/>
              </w:rPr>
              <w:t>5</w:t>
            </w:r>
            <w:r w:rsidR="008D1D6A" w:rsidRPr="008D1D6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1299</w:t>
            </w:r>
            <w:r w:rsidR="009D0AB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</w:t>
            </w:r>
          </w:p>
          <w:p w14:paraId="48BB87F2" w14:textId="77777777" w:rsidR="00324AA8" w:rsidRDefault="00324AA8" w:rsidP="00C21AA6">
            <w:pPr>
              <w:spacing w:after="0"/>
              <w:rPr>
                <w:rFonts w:ascii="Times New Roman" w:hAnsi="Times New Roman"/>
              </w:rPr>
            </w:pPr>
          </w:p>
          <w:p w14:paraId="02DC2C58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1A8596E" w14:textId="77777777" w:rsidTr="000466D5">
        <w:trPr>
          <w:trHeight w:val="312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C21A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bookmarkStart w:id="1" w:name="_Hlk204848490"/>
            <w:r w:rsidRPr="00B90C9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BEEFE5F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1373F7BB" w14:textId="77777777" w:rsidR="002F42E1" w:rsidRDefault="002F42E1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2FD9FC6C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47F9D906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9D867E2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134FBD54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3FF804F6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438F34E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0AA15C5B" w14:textId="77777777" w:rsidR="00DF662E" w:rsidRPr="00B90C98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8DA8189" w14:textId="72404C8E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742F3A">
              <w:rPr>
                <w:rFonts w:ascii="Times New Roman" w:hAnsi="Times New Roman"/>
              </w:rPr>
              <w:t xml:space="preserve"> </w:t>
            </w:r>
            <w:r w:rsidR="0061631D">
              <w:rPr>
                <w:rFonts w:ascii="Times New Roman" w:hAnsi="Times New Roman"/>
              </w:rPr>
              <w:t xml:space="preserve">11245 Kiisa-Kohila tee </w:t>
            </w:r>
          </w:p>
        </w:tc>
      </w:tr>
      <w:tr w:rsidR="002F42E1" w:rsidRPr="00B90C98" w14:paraId="74F5C6FF" w14:textId="77777777" w:rsidTr="000466D5">
        <w:trPr>
          <w:trHeight w:val="415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205D629" w14:textId="5CE34695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61631D">
              <w:rPr>
                <w:rFonts w:ascii="Times New Roman" w:hAnsi="Times New Roman"/>
              </w:rPr>
              <w:t>71813</w:t>
            </w:r>
            <w:r w:rsidR="00FF78C3">
              <w:rPr>
                <w:rFonts w:ascii="Times New Roman" w:hAnsi="Times New Roman"/>
              </w:rPr>
              <w:t>:0</w:t>
            </w:r>
            <w:r w:rsidR="0061631D">
              <w:rPr>
                <w:rFonts w:ascii="Times New Roman" w:hAnsi="Times New Roman"/>
              </w:rPr>
              <w:t>1</w:t>
            </w:r>
            <w:r w:rsidR="00B273CF">
              <w:rPr>
                <w:rFonts w:ascii="Times New Roman" w:hAnsi="Times New Roman"/>
              </w:rPr>
              <w:t>1:</w:t>
            </w:r>
            <w:r w:rsidR="0061631D">
              <w:rPr>
                <w:rFonts w:ascii="Times New Roman" w:hAnsi="Times New Roman"/>
              </w:rPr>
              <w:t>0024</w:t>
            </w:r>
          </w:p>
        </w:tc>
      </w:tr>
      <w:tr w:rsidR="002F42E1" w:rsidRPr="00B90C98" w14:paraId="3D3A96EC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170F3395" w14:textId="3448B1C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61631D">
              <w:rPr>
                <w:rFonts w:ascii="Times New Roman" w:hAnsi="Times New Roman"/>
              </w:rPr>
              <w:t>5804</w:t>
            </w:r>
            <w:r w:rsidR="003D5801">
              <w:rPr>
                <w:rFonts w:ascii="Times New Roman" w:hAnsi="Times New Roman"/>
              </w:rPr>
              <w:t>950</w:t>
            </w:r>
          </w:p>
        </w:tc>
      </w:tr>
      <w:tr w:rsidR="002F42E1" w:rsidRPr="00B90C98" w14:paraId="0392E323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143DD6F" w14:textId="363728F2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5E00AB">
              <w:rPr>
                <w:rFonts w:ascii="Times New Roman" w:hAnsi="Times New Roman"/>
              </w:rPr>
              <w:t xml:space="preserve"> </w:t>
            </w:r>
            <w:r w:rsidR="00E228DF">
              <w:t xml:space="preserve"> </w:t>
            </w:r>
            <w:r w:rsidR="00E228DF" w:rsidRPr="00E228DF">
              <w:rPr>
                <w:rFonts w:ascii="Times New Roman" w:hAnsi="Times New Roman"/>
              </w:rPr>
              <w:t>KV11392</w:t>
            </w:r>
          </w:p>
        </w:tc>
      </w:tr>
      <w:tr w:rsidR="002F42E1" w:rsidRPr="00B90C98" w14:paraId="07508119" w14:textId="77777777" w:rsidTr="000466D5">
        <w:trPr>
          <w:trHeight w:val="2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047D6FE5" w:rsidR="002F42E1" w:rsidRPr="00B90C98" w:rsidRDefault="006A3A34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 xml:space="preserve">Leht 1. </w:t>
            </w:r>
            <w:r w:rsidR="002F42E1"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2651CC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2F42E1"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375997">
              <w:rPr>
                <w:rFonts w:ascii="Times New Roman" w:hAnsi="Times New Roman"/>
                <w:i/>
                <w:iCs/>
                <w:u w:val="single"/>
              </w:rPr>
              <w:t>de</w:t>
            </w:r>
            <w:r w:rsidR="00CC33EE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2F42E1"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1A34568F" w14:textId="307074B7" w:rsidR="009F2620" w:rsidRPr="00B90C98" w:rsidRDefault="009F2620" w:rsidP="009F2620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 xml:space="preserve">Leht </w:t>
            </w:r>
            <w:r>
              <w:rPr>
                <w:rFonts w:ascii="Times New Roman" w:hAnsi="Times New Roman"/>
                <w:i/>
                <w:iCs/>
                <w:u w:val="single"/>
              </w:rPr>
              <w:t>2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.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de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64E9729B" w14:textId="77777777" w:rsidR="009F2620" w:rsidRDefault="009F2620" w:rsidP="009F2620">
            <w:pPr>
              <w:spacing w:after="0"/>
              <w:rPr>
                <w:rFonts w:ascii="Times New Roman" w:hAnsi="Times New Roman"/>
              </w:rPr>
            </w:pPr>
          </w:p>
          <w:p w14:paraId="1E0BAF96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</w:p>
          <w:p w14:paraId="415BDF77" w14:textId="22B1DD24" w:rsidR="002F42E1" w:rsidRDefault="002F42E1" w:rsidP="00C21A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F914A2">
              <w:rPr>
                <w:rFonts w:ascii="Times New Roman" w:hAnsi="Times New Roman"/>
              </w:rPr>
              <w:t>:</w:t>
            </w:r>
            <w:r w:rsidR="003F4688" w:rsidRPr="003F4688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3F4688" w:rsidRPr="003F4688">
              <w:rPr>
                <w:rFonts w:ascii="Times New Roman" w:hAnsi="Times New Roman"/>
              </w:rPr>
              <w:t>897547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 w:rsidR="00B25DA8">
              <w:t xml:space="preserve"> </w:t>
            </w:r>
            <w:hyperlink r:id="rId9" w:history="1">
              <w:r w:rsidR="00B25DA8" w:rsidRPr="004439BE">
                <w:rPr>
                  <w:rStyle w:val="Hyperlink"/>
                  <w:rFonts w:ascii="Times New Roman" w:hAnsi="Times New Roman"/>
                </w:rPr>
                <w:t>https://pari.kataster.ee/magic-link/bf9df65d-665c-4158-9de0-bb93db75da4d</w:t>
              </w:r>
            </w:hyperlink>
          </w:p>
          <w:p w14:paraId="30AEC7CB" w14:textId="0968B281" w:rsidR="00B25DA8" w:rsidRDefault="00834471" w:rsidP="00C21AA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(Leht 1)</w:t>
            </w:r>
          </w:p>
          <w:p w14:paraId="19EDB8DF" w14:textId="77777777" w:rsidR="00197BF7" w:rsidRDefault="00197BF7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F4B9B25" w14:textId="1DDBCE2D" w:rsidR="006A5CD2" w:rsidRDefault="00834471" w:rsidP="00C21A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34471">
              <w:rPr>
                <w:rFonts w:ascii="Times New Roman" w:hAnsi="Times New Roman"/>
                <w:color w:val="000000"/>
              </w:rPr>
              <w:t xml:space="preserve">Ruumikuju andmed: PARI ID: </w:t>
            </w:r>
            <w:r w:rsidR="00533825" w:rsidRPr="00533825">
              <w:rPr>
                <w:rFonts w:ascii="Times New Roman" w:hAnsi="Times New Roman"/>
                <w:color w:val="000000"/>
              </w:rPr>
              <w:t>897548</w:t>
            </w:r>
            <w:r w:rsidRPr="00834471">
              <w:rPr>
                <w:rFonts w:ascii="Times New Roman" w:hAnsi="Times New Roman"/>
                <w:color w:val="000000"/>
              </w:rPr>
              <w:t xml:space="preserve"> ja aktiivne link:</w:t>
            </w:r>
            <w:r w:rsidR="00997F4F">
              <w:t xml:space="preserve"> </w:t>
            </w:r>
            <w:hyperlink r:id="rId10" w:history="1">
              <w:r w:rsidR="00997F4F" w:rsidRPr="004439BE">
                <w:rPr>
                  <w:rStyle w:val="Hyperlink"/>
                  <w:rFonts w:ascii="Times New Roman" w:hAnsi="Times New Roman"/>
                </w:rPr>
                <w:t>https://pari.kataster.ee/magic-link/6f2c4820-0ce8-45de-b11a-60856523262d</w:t>
              </w:r>
            </w:hyperlink>
          </w:p>
          <w:p w14:paraId="1CFA5B00" w14:textId="730A04C6" w:rsidR="00997F4F" w:rsidRDefault="00997F4F" w:rsidP="00C21AA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(Leht 2)</w:t>
            </w:r>
          </w:p>
          <w:p w14:paraId="3F478AD6" w14:textId="77777777" w:rsidR="006A5CD2" w:rsidRDefault="006A5CD2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C98A720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bookmarkEnd w:id="1"/>
      <w:tr w:rsidR="00C91B07" w:rsidRPr="00B90C98" w14:paraId="3A70E3C7" w14:textId="77777777" w:rsidTr="000466D5">
        <w:trPr>
          <w:trHeight w:val="312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A17CEF" w14:textId="57FD259B" w:rsidR="00C91B07" w:rsidRPr="00324AA8" w:rsidRDefault="00C91B07" w:rsidP="00C21A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324AA8">
              <w:rPr>
                <w:rFonts w:ascii="Times New Roman" w:hAnsi="Times New Roman"/>
                <w:bCs/>
              </w:rPr>
              <w:t>KOORMATAVA</w:t>
            </w:r>
          </w:p>
          <w:p w14:paraId="1E428703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79423BAD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7CF867E3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60B65C09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4EF5A6C0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410AF9A7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D1856B4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6EC975F9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41BFB1D1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215692D" w14:textId="220B742D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11</w:t>
            </w:r>
            <w:r w:rsidR="001E2305">
              <w:rPr>
                <w:rFonts w:ascii="Times New Roman" w:hAnsi="Times New Roman"/>
              </w:rPr>
              <w:t>245 Kiisa Kohila tee</w:t>
            </w:r>
          </w:p>
        </w:tc>
      </w:tr>
      <w:tr w:rsidR="00C91B07" w:rsidRPr="00B90C98" w14:paraId="3BD099BF" w14:textId="77777777" w:rsidTr="000466D5">
        <w:trPr>
          <w:trHeight w:val="415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F09A9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2824CFE" w14:textId="08664DA9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1E2305">
              <w:rPr>
                <w:rFonts w:ascii="Times New Roman" w:hAnsi="Times New Roman"/>
              </w:rPr>
              <w:t>317</w:t>
            </w:r>
            <w:r>
              <w:rPr>
                <w:rFonts w:ascii="Times New Roman" w:hAnsi="Times New Roman"/>
              </w:rPr>
              <w:t>01:001:2</w:t>
            </w:r>
            <w:r w:rsidR="001E2305">
              <w:rPr>
                <w:rFonts w:ascii="Times New Roman" w:hAnsi="Times New Roman"/>
              </w:rPr>
              <w:t>200</w:t>
            </w:r>
          </w:p>
        </w:tc>
      </w:tr>
      <w:tr w:rsidR="00C91B07" w:rsidRPr="00B90C98" w14:paraId="3007974B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6F653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3C44A1FF" w14:textId="683AD6DC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707C44">
              <w:rPr>
                <w:rFonts w:ascii="Times New Roman" w:hAnsi="Times New Roman"/>
              </w:rPr>
              <w:t>3533050</w:t>
            </w:r>
          </w:p>
        </w:tc>
      </w:tr>
      <w:tr w:rsidR="00C91B07" w:rsidRPr="00B90C98" w14:paraId="3075598C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3E20D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D43E356" w14:textId="40689192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6305E1" w:rsidRPr="006305E1">
              <w:rPr>
                <w:rFonts w:ascii="Roboto" w:hAnsi="Roboto"/>
                <w:color w:val="5D6071"/>
                <w:sz w:val="21"/>
                <w:szCs w:val="21"/>
                <w:shd w:val="clear" w:color="auto" w:fill="FFFFFF"/>
              </w:rPr>
              <w:t xml:space="preserve"> </w:t>
            </w:r>
            <w:r w:rsidR="006305E1" w:rsidRPr="006305E1">
              <w:rPr>
                <w:rFonts w:ascii="Times New Roman" w:hAnsi="Times New Roman"/>
              </w:rPr>
              <w:t>KV9340</w:t>
            </w:r>
          </w:p>
        </w:tc>
      </w:tr>
      <w:tr w:rsidR="00C91B07" w:rsidRPr="00B90C98" w14:paraId="27619A25" w14:textId="77777777" w:rsidTr="000466D5">
        <w:trPr>
          <w:trHeight w:val="453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91AB7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0F82A391" w14:textId="77777777" w:rsidR="00C91B07" w:rsidRPr="00A21198" w:rsidRDefault="00C91B07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21C9B749" w14:textId="078B85ED" w:rsidR="00C91B07" w:rsidRPr="00B90C98" w:rsidRDefault="00C91B07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POS 1: elektri maakaabelliini</w:t>
            </w:r>
            <w:r w:rsidR="002F493A">
              <w:rPr>
                <w:rFonts w:ascii="Times New Roman" w:hAnsi="Times New Roman"/>
                <w:i/>
                <w:iCs/>
                <w:u w:val="single"/>
              </w:rPr>
              <w:t>de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52893B8B" w14:textId="77777777" w:rsidR="00C91B07" w:rsidRDefault="00C91B07" w:rsidP="00C21AA6">
            <w:pPr>
              <w:spacing w:after="0"/>
              <w:rPr>
                <w:rFonts w:ascii="Times New Roman" w:hAnsi="Times New Roman"/>
              </w:rPr>
            </w:pPr>
          </w:p>
          <w:p w14:paraId="75BE1D08" w14:textId="0B1A3CA2" w:rsidR="00C91B07" w:rsidRDefault="00C91B07" w:rsidP="00C21A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>
              <w:rPr>
                <w:rFonts w:ascii="Times New Roman" w:hAnsi="Times New Roman"/>
              </w:rPr>
              <w:t>:</w:t>
            </w:r>
            <w:r w:rsidRPr="00B41B0C">
              <w:rPr>
                <w:rFonts w:ascii="Times New Roman" w:hAnsi="Times New Roman"/>
              </w:rPr>
              <w:t xml:space="preserve"> </w:t>
            </w:r>
            <w:r w:rsidR="0075426E" w:rsidRPr="0075426E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75426E" w:rsidRPr="0075426E">
              <w:rPr>
                <w:rFonts w:ascii="Times New Roman" w:hAnsi="Times New Roman"/>
              </w:rPr>
              <w:t>897549</w:t>
            </w:r>
            <w:r w:rsidRPr="00B41B0C">
              <w:rPr>
                <w:rFonts w:ascii="Times New Roman" w:hAnsi="Times New Roman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 w:rsidR="00D36051">
              <w:t xml:space="preserve"> </w:t>
            </w:r>
            <w:hyperlink r:id="rId11" w:history="1">
              <w:r w:rsidR="00D36051" w:rsidRPr="004439BE">
                <w:rPr>
                  <w:rStyle w:val="Hyperlink"/>
                  <w:rFonts w:ascii="Times New Roman" w:hAnsi="Times New Roman"/>
                </w:rPr>
                <w:t>https://pari.kataster.ee/magic-link/c42729d1-718c-419d-9cbf-1d88e2c384d5</w:t>
              </w:r>
            </w:hyperlink>
          </w:p>
          <w:p w14:paraId="4384DEA6" w14:textId="77777777" w:rsidR="00D36051" w:rsidRDefault="00D36051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196CBE6F" w14:textId="00953842" w:rsidR="00C91B07" w:rsidRDefault="00C91B07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BD26BFB" w14:textId="77777777" w:rsidR="00C91B07" w:rsidRDefault="00C91B07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2857D36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  <w:p w14:paraId="6621525D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C91B07" w:rsidRPr="00B90C98" w14:paraId="53FF5515" w14:textId="77777777" w:rsidTr="000466D5">
        <w:trPr>
          <w:trHeight w:val="312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F28D6" w14:textId="1E82CCA7" w:rsidR="00C91B07" w:rsidRPr="00324AA8" w:rsidRDefault="00C91B07" w:rsidP="00C21A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324AA8">
              <w:rPr>
                <w:rFonts w:ascii="Times New Roman" w:hAnsi="Times New Roman"/>
                <w:bCs/>
              </w:rPr>
              <w:t>KOORMATAVA</w:t>
            </w:r>
          </w:p>
          <w:p w14:paraId="350E9227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B09B81D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0EE8F120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19772222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0A652D19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667FDB24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206E3B8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93619E0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0B8B805E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01C84F66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C9AA6D6" w14:textId="38D819C0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707C44">
              <w:rPr>
                <w:rFonts w:ascii="Times New Roman" w:hAnsi="Times New Roman"/>
              </w:rPr>
              <w:t xml:space="preserve"> Kiisa-Kohila kergtee L1</w:t>
            </w:r>
          </w:p>
        </w:tc>
      </w:tr>
      <w:tr w:rsidR="00C91B07" w:rsidRPr="00B90C98" w14:paraId="38132440" w14:textId="77777777" w:rsidTr="000466D5">
        <w:trPr>
          <w:trHeight w:val="415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FE26C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304DE9E8" w14:textId="6CAA9D59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C24D9B">
              <w:rPr>
                <w:rFonts w:ascii="Times New Roman" w:hAnsi="Times New Roman"/>
              </w:rPr>
              <w:t>317</w:t>
            </w:r>
            <w:r>
              <w:rPr>
                <w:rFonts w:ascii="Times New Roman" w:hAnsi="Times New Roman"/>
              </w:rPr>
              <w:t>01:001:</w:t>
            </w:r>
            <w:r w:rsidR="00C24D9B">
              <w:rPr>
                <w:rFonts w:ascii="Times New Roman" w:hAnsi="Times New Roman"/>
              </w:rPr>
              <w:t>0941</w:t>
            </w:r>
          </w:p>
        </w:tc>
      </w:tr>
      <w:tr w:rsidR="00C91B07" w:rsidRPr="00B90C98" w14:paraId="72B9AFAA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28337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B50B843" w14:textId="1C1F7584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C24D9B">
              <w:rPr>
                <w:rFonts w:ascii="Times New Roman" w:hAnsi="Times New Roman"/>
              </w:rPr>
              <w:t>53752</w:t>
            </w:r>
            <w:r w:rsidR="00577A6A">
              <w:rPr>
                <w:rFonts w:ascii="Times New Roman" w:hAnsi="Times New Roman"/>
              </w:rPr>
              <w:t>50</w:t>
            </w:r>
          </w:p>
        </w:tc>
      </w:tr>
      <w:tr w:rsidR="00C91B07" w:rsidRPr="00B90C98" w14:paraId="49F66682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4F7FB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5FA2F53" w14:textId="6EAE8143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r w:rsidR="008E6AC4">
              <w:t xml:space="preserve"> </w:t>
            </w:r>
            <w:r w:rsidR="008E6AC4" w:rsidRPr="008E6AC4">
              <w:rPr>
                <w:rFonts w:ascii="Times New Roman" w:hAnsi="Times New Roman"/>
              </w:rPr>
              <w:t>KV71058</w:t>
            </w:r>
            <w:r w:rsidR="008E6AC4" w:rsidRPr="008E6AC4">
              <w:t xml:space="preserve"> </w:t>
            </w:r>
          </w:p>
        </w:tc>
      </w:tr>
      <w:tr w:rsidR="00C91B07" w:rsidRPr="00B90C98" w14:paraId="590A369C" w14:textId="77777777" w:rsidTr="000466D5">
        <w:trPr>
          <w:trHeight w:val="453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75D86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575B9E6B" w14:textId="77777777" w:rsidR="00C91B07" w:rsidRPr="00A21198" w:rsidRDefault="00C91B07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70D9464F" w14:textId="52B22197" w:rsidR="00C91B07" w:rsidRPr="00B90C98" w:rsidRDefault="001312BA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>Leht 1.</w:t>
            </w:r>
            <w:r w:rsidR="00C91B07"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C91B07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C91B07"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FE0F31">
              <w:rPr>
                <w:rFonts w:ascii="Times New Roman" w:hAnsi="Times New Roman"/>
                <w:i/>
                <w:iCs/>
                <w:u w:val="single"/>
              </w:rPr>
              <w:t>de</w:t>
            </w:r>
            <w:r w:rsidR="00C91B07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C91B07"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64156628" w14:textId="4D50D774" w:rsidR="001312BA" w:rsidRPr="001312BA" w:rsidRDefault="001312BA" w:rsidP="001312BA">
            <w:pPr>
              <w:spacing w:after="0"/>
              <w:rPr>
                <w:rFonts w:ascii="Times New Roman" w:hAnsi="Times New Roman"/>
                <w:u w:val="single"/>
              </w:rPr>
            </w:pPr>
            <w:r w:rsidRPr="001312BA">
              <w:rPr>
                <w:rFonts w:ascii="Times New Roman" w:hAnsi="Times New Roman"/>
                <w:i/>
                <w:iCs/>
                <w:u w:val="single"/>
              </w:rPr>
              <w:t xml:space="preserve">Leht </w:t>
            </w:r>
            <w:r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1312BA">
              <w:rPr>
                <w:rFonts w:ascii="Times New Roman" w:hAnsi="Times New Roman"/>
                <w:i/>
                <w:iCs/>
                <w:u w:val="single"/>
              </w:rPr>
              <w:t>.POS 1: elektri  maakaabelliini</w:t>
            </w:r>
            <w:r w:rsidR="00FE0F31">
              <w:rPr>
                <w:rFonts w:ascii="Times New Roman" w:hAnsi="Times New Roman"/>
                <w:i/>
                <w:iCs/>
                <w:u w:val="single"/>
              </w:rPr>
              <w:t>de</w:t>
            </w:r>
            <w:r w:rsidRPr="001312BA">
              <w:rPr>
                <w:rFonts w:ascii="Times New Roman" w:hAnsi="Times New Roman"/>
                <w:i/>
                <w:iCs/>
                <w:u w:val="single"/>
              </w:rPr>
              <w:t xml:space="preserve"> rajamiseks</w:t>
            </w:r>
          </w:p>
          <w:p w14:paraId="0D48DFDC" w14:textId="3D3DB734" w:rsidR="001312BA" w:rsidRPr="001312BA" w:rsidRDefault="001312BA" w:rsidP="001312BA">
            <w:pPr>
              <w:spacing w:after="0"/>
              <w:rPr>
                <w:rFonts w:ascii="Times New Roman" w:hAnsi="Times New Roman"/>
                <w:u w:val="single"/>
              </w:rPr>
            </w:pPr>
            <w:r w:rsidRPr="001312BA">
              <w:rPr>
                <w:rFonts w:ascii="Times New Roman" w:hAnsi="Times New Roman"/>
                <w:i/>
                <w:iCs/>
                <w:u w:val="single"/>
              </w:rPr>
              <w:t xml:space="preserve">Leht </w:t>
            </w:r>
            <w:r>
              <w:rPr>
                <w:rFonts w:ascii="Times New Roman" w:hAnsi="Times New Roman"/>
                <w:i/>
                <w:iCs/>
                <w:u w:val="single"/>
              </w:rPr>
              <w:t>3</w:t>
            </w:r>
            <w:r w:rsidRPr="001312BA">
              <w:rPr>
                <w:rFonts w:ascii="Times New Roman" w:hAnsi="Times New Roman"/>
                <w:i/>
                <w:iCs/>
                <w:u w:val="single"/>
              </w:rPr>
              <w:t>.POS 1: elektri  maakaabelliini</w:t>
            </w:r>
            <w:r w:rsidR="00FE0F31">
              <w:rPr>
                <w:rFonts w:ascii="Times New Roman" w:hAnsi="Times New Roman"/>
                <w:i/>
                <w:iCs/>
                <w:u w:val="single"/>
              </w:rPr>
              <w:t>de</w:t>
            </w:r>
            <w:r w:rsidRPr="001312BA">
              <w:rPr>
                <w:rFonts w:ascii="Times New Roman" w:hAnsi="Times New Roman"/>
                <w:i/>
                <w:iCs/>
                <w:u w:val="single"/>
              </w:rPr>
              <w:t xml:space="preserve"> rajamiseks</w:t>
            </w:r>
          </w:p>
          <w:p w14:paraId="2C5BFFAF" w14:textId="2E28F648" w:rsidR="001312BA" w:rsidRPr="001312BA" w:rsidRDefault="001312BA" w:rsidP="001312BA">
            <w:pPr>
              <w:spacing w:after="0"/>
              <w:rPr>
                <w:rFonts w:ascii="Times New Roman" w:hAnsi="Times New Roman"/>
                <w:u w:val="single"/>
              </w:rPr>
            </w:pPr>
            <w:r w:rsidRPr="001312BA">
              <w:rPr>
                <w:rFonts w:ascii="Times New Roman" w:hAnsi="Times New Roman"/>
                <w:i/>
                <w:iCs/>
                <w:u w:val="single"/>
              </w:rPr>
              <w:t xml:space="preserve">Leht </w:t>
            </w:r>
            <w:r w:rsidR="00063DF9">
              <w:rPr>
                <w:rFonts w:ascii="Times New Roman" w:hAnsi="Times New Roman"/>
                <w:i/>
                <w:iCs/>
                <w:u w:val="single"/>
              </w:rPr>
              <w:t>4</w:t>
            </w:r>
            <w:r w:rsidRPr="001312BA">
              <w:rPr>
                <w:rFonts w:ascii="Times New Roman" w:hAnsi="Times New Roman"/>
                <w:i/>
                <w:iCs/>
                <w:u w:val="single"/>
              </w:rPr>
              <w:t>.POS 1: elektri  maakaabelliini</w:t>
            </w:r>
            <w:r w:rsidR="00FE0F31">
              <w:rPr>
                <w:rFonts w:ascii="Times New Roman" w:hAnsi="Times New Roman"/>
                <w:i/>
                <w:iCs/>
                <w:u w:val="single"/>
              </w:rPr>
              <w:t>de</w:t>
            </w:r>
            <w:r w:rsidRPr="001312BA">
              <w:rPr>
                <w:rFonts w:ascii="Times New Roman" w:hAnsi="Times New Roman"/>
                <w:i/>
                <w:iCs/>
                <w:u w:val="single"/>
              </w:rPr>
              <w:t xml:space="preserve"> rajamiseks</w:t>
            </w:r>
          </w:p>
          <w:p w14:paraId="5A6B43ED" w14:textId="77777777" w:rsidR="00C91B07" w:rsidRDefault="00C91B07" w:rsidP="00C21AA6">
            <w:pPr>
              <w:spacing w:after="0"/>
              <w:rPr>
                <w:rFonts w:ascii="Times New Roman" w:hAnsi="Times New Roman"/>
              </w:rPr>
            </w:pPr>
          </w:p>
          <w:p w14:paraId="6019C56B" w14:textId="57BE5D47" w:rsidR="00C91B07" w:rsidRDefault="00C91B07" w:rsidP="00C21A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41B0C">
              <w:rPr>
                <w:rFonts w:ascii="Times New Roman" w:hAnsi="Times New Roman"/>
              </w:rPr>
              <w:lastRenderedPageBreak/>
              <w:t>Ruumikuju andmed: PARI ID</w:t>
            </w:r>
            <w:r>
              <w:rPr>
                <w:rFonts w:ascii="Times New Roman" w:hAnsi="Times New Roman"/>
              </w:rPr>
              <w:t>:</w:t>
            </w:r>
            <w:r w:rsidR="001D4344" w:rsidRPr="001D434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1D4344" w:rsidRPr="001D4344">
              <w:rPr>
                <w:rFonts w:ascii="Times New Roman" w:hAnsi="Times New Roman"/>
              </w:rPr>
              <w:t>897551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 w:rsidR="006206A5">
              <w:t xml:space="preserve"> </w:t>
            </w:r>
            <w:hyperlink r:id="rId12" w:history="1">
              <w:r w:rsidR="00063DF9" w:rsidRPr="004439BE">
                <w:rPr>
                  <w:rStyle w:val="Hyperlink"/>
                  <w:rFonts w:ascii="Times New Roman" w:hAnsi="Times New Roman"/>
                </w:rPr>
                <w:t>https://pari.kataster.ee/magic-link/9d3dbea9-a404-46cd-8354-1de8c76ea48f</w:t>
              </w:r>
            </w:hyperlink>
          </w:p>
          <w:p w14:paraId="292BE4C5" w14:textId="77777777" w:rsidR="00063DF9" w:rsidRDefault="00063DF9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556ABD1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C91B07" w:rsidRPr="00B90C98" w14:paraId="192AC962" w14:textId="77777777" w:rsidTr="000466D5">
        <w:trPr>
          <w:trHeight w:val="312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80F20C" w14:textId="45E91917" w:rsidR="00C91B07" w:rsidRPr="00B72AD8" w:rsidRDefault="00C91B07" w:rsidP="00C21A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72AD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7D274ED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4FDC7547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78BF2B8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2EEB5316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14DF4F75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5F7F486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246C9B4A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758E1ADB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67A92D81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6043A812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1E939E32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7FB1D4DF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4407DE6" w14:textId="09A1690F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C54524">
              <w:rPr>
                <w:rFonts w:ascii="Times New Roman" w:hAnsi="Times New Roman"/>
              </w:rPr>
              <w:t>Kiisa-Kohila kergtee L2</w:t>
            </w:r>
          </w:p>
        </w:tc>
      </w:tr>
      <w:tr w:rsidR="00C91B07" w:rsidRPr="00B90C98" w14:paraId="267F7021" w14:textId="77777777" w:rsidTr="000466D5">
        <w:trPr>
          <w:trHeight w:val="415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C6C80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555B314E" w14:textId="727385A1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C54524">
              <w:rPr>
                <w:rFonts w:ascii="Times New Roman" w:hAnsi="Times New Roman"/>
              </w:rPr>
              <w:t>317</w:t>
            </w:r>
            <w:r>
              <w:rPr>
                <w:rFonts w:ascii="Times New Roman" w:hAnsi="Times New Roman"/>
              </w:rPr>
              <w:t>01:001:</w:t>
            </w:r>
            <w:r w:rsidR="00C54524">
              <w:rPr>
                <w:rFonts w:ascii="Times New Roman" w:hAnsi="Times New Roman"/>
              </w:rPr>
              <w:t>0945</w:t>
            </w:r>
          </w:p>
        </w:tc>
      </w:tr>
      <w:tr w:rsidR="00C91B07" w:rsidRPr="00B90C98" w14:paraId="53206B00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D5FF5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056F5CB" w14:textId="0C822E31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C54524">
              <w:rPr>
                <w:rFonts w:ascii="Times New Roman" w:hAnsi="Times New Roman"/>
              </w:rPr>
              <w:t>6125</w:t>
            </w:r>
            <w:r w:rsidR="008C6B7F">
              <w:rPr>
                <w:rFonts w:ascii="Times New Roman" w:hAnsi="Times New Roman"/>
              </w:rPr>
              <w:t>350</w:t>
            </w:r>
          </w:p>
        </w:tc>
      </w:tr>
      <w:tr w:rsidR="00C91B07" w:rsidRPr="00B90C98" w14:paraId="63E70B82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5D251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35235CE" w14:textId="2FE30B78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r w:rsidR="00665ABA">
              <w:t xml:space="preserve"> </w:t>
            </w:r>
            <w:r w:rsidR="00665ABA" w:rsidRPr="00665ABA">
              <w:rPr>
                <w:rFonts w:ascii="Times New Roman" w:hAnsi="Times New Roman"/>
              </w:rPr>
              <w:t>KV71059</w:t>
            </w:r>
          </w:p>
        </w:tc>
      </w:tr>
      <w:tr w:rsidR="00C91B07" w:rsidRPr="00B90C98" w14:paraId="66FD2990" w14:textId="77777777" w:rsidTr="000466D5">
        <w:trPr>
          <w:trHeight w:val="453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154BE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B0CC0AE" w14:textId="77777777" w:rsidR="00C91B07" w:rsidRPr="00A21198" w:rsidRDefault="00C91B07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348D43D" w14:textId="5F936C17" w:rsidR="00C91B07" w:rsidRPr="00B90C98" w:rsidRDefault="003321C3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 xml:space="preserve">Leht 1. </w:t>
            </w:r>
            <w:r w:rsidR="00C91B07"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C91B07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C91B07"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FE0F31">
              <w:rPr>
                <w:rFonts w:ascii="Times New Roman" w:hAnsi="Times New Roman"/>
                <w:i/>
                <w:iCs/>
                <w:u w:val="single"/>
              </w:rPr>
              <w:t>de</w:t>
            </w:r>
            <w:r w:rsidR="00C91B07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C91B07"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  <w:r w:rsidR="00D635EB">
              <w:rPr>
                <w:rFonts w:ascii="Times New Roman" w:hAnsi="Times New Roman"/>
                <w:i/>
                <w:iCs/>
                <w:u w:val="single"/>
              </w:rPr>
              <w:t>,</w:t>
            </w:r>
            <w:r w:rsidR="00E543CB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201A8A">
              <w:rPr>
                <w:rFonts w:ascii="Times New Roman" w:hAnsi="Times New Roman"/>
                <w:i/>
                <w:iCs/>
                <w:u w:val="single"/>
              </w:rPr>
              <w:t xml:space="preserve">liitumis- ja jaotuskilbi </w:t>
            </w:r>
            <w:r w:rsidR="00A3378F">
              <w:rPr>
                <w:rFonts w:ascii="Times New Roman" w:hAnsi="Times New Roman"/>
                <w:i/>
                <w:iCs/>
                <w:u w:val="single"/>
              </w:rPr>
              <w:t>ehitamiseks</w:t>
            </w:r>
          </w:p>
          <w:p w14:paraId="1E7181A2" w14:textId="24BDE707" w:rsidR="00A70706" w:rsidRPr="00A70706" w:rsidRDefault="003321C3" w:rsidP="00A70706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 xml:space="preserve">Leht 2. </w:t>
            </w:r>
            <w:r w:rsidR="00A70706" w:rsidRPr="00A70706">
              <w:rPr>
                <w:rFonts w:ascii="Times New Roman" w:hAnsi="Times New Roman"/>
                <w:i/>
                <w:iCs/>
                <w:u w:val="single"/>
              </w:rPr>
              <w:t>POS 1: elektri  maakaabelliini</w:t>
            </w:r>
            <w:r w:rsidR="00FE0F31">
              <w:rPr>
                <w:rFonts w:ascii="Times New Roman" w:hAnsi="Times New Roman"/>
                <w:i/>
                <w:iCs/>
                <w:u w:val="single"/>
              </w:rPr>
              <w:t>de</w:t>
            </w:r>
            <w:r w:rsidR="00A70706" w:rsidRPr="00A70706">
              <w:rPr>
                <w:rFonts w:ascii="Times New Roman" w:hAnsi="Times New Roman"/>
                <w:i/>
                <w:iCs/>
                <w:u w:val="single"/>
              </w:rPr>
              <w:t xml:space="preserve"> rajamiseks</w:t>
            </w:r>
          </w:p>
          <w:p w14:paraId="0C02F9E9" w14:textId="77777777" w:rsidR="00C91B07" w:rsidRDefault="00C91B07" w:rsidP="00C21AA6">
            <w:pPr>
              <w:spacing w:after="0"/>
              <w:rPr>
                <w:rFonts w:ascii="Times New Roman" w:hAnsi="Times New Roman"/>
              </w:rPr>
            </w:pPr>
          </w:p>
          <w:p w14:paraId="693A19A3" w14:textId="63054BF4" w:rsidR="00C91B07" w:rsidRDefault="00C91B07" w:rsidP="00C21A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>
              <w:rPr>
                <w:rFonts w:ascii="Times New Roman" w:hAnsi="Times New Roman"/>
              </w:rPr>
              <w:t>:</w:t>
            </w:r>
            <w:r w:rsidR="0071640F" w:rsidRPr="0071640F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71640F" w:rsidRPr="0071640F">
              <w:rPr>
                <w:rFonts w:ascii="Times New Roman" w:hAnsi="Times New Roman"/>
              </w:rPr>
              <w:t>897553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 w:rsidR="00FB7BA4">
              <w:t xml:space="preserve"> </w:t>
            </w:r>
            <w:hyperlink r:id="rId13" w:history="1">
              <w:r w:rsidR="00FE0F31" w:rsidRPr="004439BE">
                <w:rPr>
                  <w:rStyle w:val="Hyperlink"/>
                  <w:rFonts w:ascii="Times New Roman" w:hAnsi="Times New Roman"/>
                </w:rPr>
                <w:t>https://pari.kataster.ee/magic-link/44a38e54-6042-4feb-a99d-d20903f51c89</w:t>
              </w:r>
            </w:hyperlink>
          </w:p>
          <w:p w14:paraId="43219C0E" w14:textId="77777777" w:rsidR="00FE0F31" w:rsidRDefault="00FE0F31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278951D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C91B07" w:rsidRPr="00B90C98" w14:paraId="4B097238" w14:textId="77777777" w:rsidTr="000466D5">
        <w:trPr>
          <w:trHeight w:val="312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DA136" w14:textId="6A9356F2" w:rsidR="00C91B07" w:rsidRPr="00B72AD8" w:rsidRDefault="00C91B07" w:rsidP="00C21A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72AD8">
              <w:rPr>
                <w:rFonts w:ascii="Times New Roman" w:hAnsi="Times New Roman"/>
                <w:bCs/>
              </w:rPr>
              <w:t>KOORMATAVA</w:t>
            </w:r>
          </w:p>
          <w:p w14:paraId="1C5E3F54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66B04185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12CE7A83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163EBC59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7FCC641E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F29BF2B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F97C097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BC4573E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86A72C1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06C12F6E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3C455638" w14:textId="241645B2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</w:t>
            </w:r>
            <w:r w:rsidR="008C6B7F">
              <w:rPr>
                <w:rFonts w:ascii="Times New Roman" w:hAnsi="Times New Roman"/>
              </w:rPr>
              <w:t>: Kiisa-Kohila kergtee L3</w:t>
            </w:r>
          </w:p>
        </w:tc>
      </w:tr>
      <w:tr w:rsidR="00C91B07" w:rsidRPr="00B90C98" w14:paraId="0E78B58E" w14:textId="77777777" w:rsidTr="000466D5">
        <w:trPr>
          <w:trHeight w:val="415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F99F2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0871BD52" w14:textId="36B803E3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8C6B7F">
              <w:rPr>
                <w:rFonts w:ascii="Times New Roman" w:hAnsi="Times New Roman"/>
              </w:rPr>
              <w:t>317</w:t>
            </w:r>
            <w:r>
              <w:rPr>
                <w:rFonts w:ascii="Times New Roman" w:hAnsi="Times New Roman"/>
              </w:rPr>
              <w:t>01:001:</w:t>
            </w:r>
            <w:r w:rsidR="00E97495">
              <w:rPr>
                <w:rFonts w:ascii="Times New Roman" w:hAnsi="Times New Roman"/>
              </w:rPr>
              <w:t>0942</w:t>
            </w:r>
          </w:p>
        </w:tc>
      </w:tr>
      <w:tr w:rsidR="00C91B07" w:rsidRPr="00B90C98" w14:paraId="3B49844B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9B5FE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0627ADF7" w14:textId="79E7B45E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E97495">
              <w:rPr>
                <w:rFonts w:ascii="Times New Roman" w:hAnsi="Times New Roman"/>
              </w:rPr>
              <w:t>5375350</w:t>
            </w:r>
          </w:p>
        </w:tc>
      </w:tr>
      <w:tr w:rsidR="00C91B07" w:rsidRPr="00B90C98" w14:paraId="428FA465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5077E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54DD22DF" w14:textId="6611A84A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r w:rsidR="009B3B70" w:rsidRPr="009B3B70">
              <w:rPr>
                <w:rFonts w:ascii="Times New Roman" w:hAnsi="Times New Roman"/>
              </w:rPr>
              <w:t>KV71060</w:t>
            </w:r>
          </w:p>
        </w:tc>
      </w:tr>
      <w:tr w:rsidR="00C91B07" w:rsidRPr="00B90C98" w14:paraId="42025D9D" w14:textId="77777777" w:rsidTr="000466D5">
        <w:trPr>
          <w:trHeight w:val="453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2994D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7DFD3F2" w14:textId="77777777" w:rsidR="00C91B07" w:rsidRPr="00A21198" w:rsidRDefault="00C91B07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70D2D4DC" w14:textId="73C4DD10" w:rsidR="00C91B07" w:rsidRPr="00B90C98" w:rsidRDefault="00C91B07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1958D2">
              <w:rPr>
                <w:rFonts w:ascii="Times New Roman" w:hAnsi="Times New Roman"/>
                <w:i/>
                <w:iCs/>
                <w:u w:val="single"/>
              </w:rPr>
              <w:t>de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633CF5FA" w14:textId="77777777" w:rsidR="00C91B07" w:rsidRDefault="00C91B07" w:rsidP="00C21AA6">
            <w:pPr>
              <w:spacing w:after="0"/>
              <w:rPr>
                <w:rFonts w:ascii="Times New Roman" w:hAnsi="Times New Roman"/>
              </w:rPr>
            </w:pPr>
          </w:p>
          <w:p w14:paraId="34B573FA" w14:textId="42902B98" w:rsidR="00C91B07" w:rsidRDefault="00C91B07" w:rsidP="00C21A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>
              <w:rPr>
                <w:rFonts w:ascii="Times New Roman" w:hAnsi="Times New Roman"/>
              </w:rPr>
              <w:t>:</w:t>
            </w:r>
            <w:r w:rsidR="001076CF" w:rsidRPr="001076CF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1076CF" w:rsidRPr="001076CF">
              <w:rPr>
                <w:rFonts w:ascii="Times New Roman" w:hAnsi="Times New Roman"/>
              </w:rPr>
              <w:t>897561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 w:rsidR="00CC0442">
              <w:t xml:space="preserve"> </w:t>
            </w:r>
            <w:hyperlink r:id="rId14" w:history="1">
              <w:r w:rsidR="00CC0442" w:rsidRPr="004439BE">
                <w:rPr>
                  <w:rStyle w:val="Hyperlink"/>
                  <w:rFonts w:ascii="Times New Roman" w:hAnsi="Times New Roman"/>
                </w:rPr>
                <w:t>https://pari.kataster.ee/magic-link/db712000-2825-406e-a8aa-d03f069bfff0</w:t>
              </w:r>
            </w:hyperlink>
          </w:p>
          <w:p w14:paraId="265658C5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  <w:p w14:paraId="599847AB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324AA8" w:rsidRPr="00B90C98" w14:paraId="34A5A3CF" w14:textId="77777777" w:rsidTr="000466D5">
        <w:trPr>
          <w:trHeight w:val="505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14:paraId="7F0B1FFF" w14:textId="77777777" w:rsidR="00324AA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</w:p>
          <w:p w14:paraId="68D766CE" w14:textId="77777777" w:rsidR="00324AA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</w:p>
          <w:p w14:paraId="2A8FDFB4" w14:textId="77777777" w:rsidR="00324AA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</w:p>
          <w:p w14:paraId="6C85C152" w14:textId="77777777" w:rsidR="00324AA8" w:rsidRPr="00B90C9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2566B30" w14:textId="77777777" w:rsidR="00324AA8" w:rsidRDefault="00324AA8" w:rsidP="00C21AA6">
            <w:pPr>
              <w:spacing w:after="0"/>
              <w:rPr>
                <w:rFonts w:ascii="Times New Roman" w:hAnsi="Times New Roman"/>
              </w:rPr>
            </w:pPr>
          </w:p>
          <w:p w14:paraId="42A0FA0D" w14:textId="042E1F10" w:rsidR="00324AA8" w:rsidRPr="00CD4160" w:rsidRDefault="00324AA8" w:rsidP="00C21AA6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51FEE">
              <w:rPr>
                <w:rFonts w:ascii="Times New Roman" w:hAnsi="Times New Roman"/>
                <w:i/>
                <w:iCs/>
                <w:u w:val="single"/>
              </w:rPr>
              <w:t>Elektrilevi OÜ</w:t>
            </w:r>
          </w:p>
        </w:tc>
      </w:tr>
      <w:tr w:rsidR="00324AA8" w14:paraId="5CF7CBC4" w14:textId="77777777" w:rsidTr="000466D5">
        <w:trPr>
          <w:trHeight w:val="505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14:paraId="518A02EE" w14:textId="77777777" w:rsidR="00324AA8" w:rsidRPr="00B90C9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18D7C29C" w14:textId="77777777" w:rsidR="00324AA8" w:rsidRDefault="00324AA8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Transpordiameti kooskõlastus</w:t>
            </w:r>
          </w:p>
          <w:p w14:paraId="28519617" w14:textId="77777777" w:rsidR="00324AA8" w:rsidRDefault="00324AA8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Esindusvolitus</w:t>
            </w:r>
          </w:p>
        </w:tc>
      </w:tr>
    </w:tbl>
    <w:p w14:paraId="7465F12C" w14:textId="77777777" w:rsidR="00C91B07" w:rsidRPr="00B90C98" w:rsidRDefault="00C91B07" w:rsidP="002F42E1">
      <w:pPr>
        <w:rPr>
          <w:rFonts w:ascii="Times New Roman" w:hAnsi="Times New Roman"/>
        </w:rPr>
      </w:pPr>
    </w:p>
    <w:p w14:paraId="39790671" w14:textId="6AB9E5A6" w:rsidR="002334DD" w:rsidRDefault="00AB0753">
      <w:r>
        <w:t>Lugupidamisega</w:t>
      </w:r>
    </w:p>
    <w:p w14:paraId="797F388C" w14:textId="53E08C00" w:rsidR="00AB0753" w:rsidRDefault="00AB0753">
      <w:r>
        <w:t>(allkirjastatud digitaalselt)</w:t>
      </w:r>
    </w:p>
    <w:p w14:paraId="5504B5BC" w14:textId="77777777" w:rsidR="000D4753" w:rsidRDefault="000D4753"/>
    <w:p w14:paraId="551F1C29" w14:textId="30B5154D" w:rsidR="000D4753" w:rsidRDefault="000D4753">
      <w:r>
        <w:t>Riina Eha</w:t>
      </w:r>
    </w:p>
    <w:p w14:paraId="2C2068F6" w14:textId="0CD7196F" w:rsidR="000D4753" w:rsidRDefault="00970177">
      <w:r>
        <w:t>m</w:t>
      </w:r>
      <w:r w:rsidR="000D4753">
        <w:t>aa</w:t>
      </w:r>
      <w:r>
        <w:t xml:space="preserve">õiguse </w:t>
      </w:r>
      <w:r w:rsidR="000D4753">
        <w:t xml:space="preserve"> spetsialist</w:t>
      </w:r>
      <w:r w:rsidR="00A777A7">
        <w:t xml:space="preserve">   </w:t>
      </w:r>
      <w:r w:rsidR="00F27274">
        <w:t xml:space="preserve">                                                                                                                                                                                        </w:t>
      </w:r>
      <w:r w:rsidR="00A777A7">
        <w:t xml:space="preserve">                                                                                         </w:t>
      </w:r>
      <w:r w:rsidR="00F27274">
        <w:rPr>
          <w:lang w:val="en"/>
        </w:rPr>
        <w:t xml:space="preserve">        </w:t>
      </w:r>
    </w:p>
    <w:p w14:paraId="12E67133" w14:textId="77777777" w:rsidR="00A777A7" w:rsidRDefault="00A777A7"/>
    <w:sectPr w:rsidR="00A777A7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5704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0C5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5E9F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87A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23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04C57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6CA6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0A90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247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33E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534C9"/>
    <w:multiLevelType w:val="hybridMultilevel"/>
    <w:tmpl w:val="213AF3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A62D2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F0C89"/>
    <w:multiLevelType w:val="hybridMultilevel"/>
    <w:tmpl w:val="6068F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10"/>
  </w:num>
  <w:num w:numId="2" w16cid:durableId="1127507864">
    <w:abstractNumId w:val="4"/>
  </w:num>
  <w:num w:numId="3" w16cid:durableId="460465026">
    <w:abstractNumId w:val="12"/>
  </w:num>
  <w:num w:numId="4" w16cid:durableId="1765345521">
    <w:abstractNumId w:val="5"/>
  </w:num>
  <w:num w:numId="5" w16cid:durableId="1876917114">
    <w:abstractNumId w:val="11"/>
  </w:num>
  <w:num w:numId="6" w16cid:durableId="719985966">
    <w:abstractNumId w:val="8"/>
  </w:num>
  <w:num w:numId="7" w16cid:durableId="1020813555">
    <w:abstractNumId w:val="3"/>
  </w:num>
  <w:num w:numId="8" w16cid:durableId="2047607069">
    <w:abstractNumId w:val="6"/>
  </w:num>
  <w:num w:numId="9" w16cid:durableId="1651328534">
    <w:abstractNumId w:val="9"/>
  </w:num>
  <w:num w:numId="10" w16cid:durableId="1039740563">
    <w:abstractNumId w:val="2"/>
  </w:num>
  <w:num w:numId="11" w16cid:durableId="1583098978">
    <w:abstractNumId w:val="7"/>
  </w:num>
  <w:num w:numId="12" w16cid:durableId="1589388881">
    <w:abstractNumId w:val="1"/>
  </w:num>
  <w:num w:numId="13" w16cid:durableId="197528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2106A"/>
    <w:rsid w:val="00022124"/>
    <w:rsid w:val="000222B7"/>
    <w:rsid w:val="00024BE2"/>
    <w:rsid w:val="00027805"/>
    <w:rsid w:val="00033973"/>
    <w:rsid w:val="00035D97"/>
    <w:rsid w:val="00040752"/>
    <w:rsid w:val="000466D5"/>
    <w:rsid w:val="00050AE5"/>
    <w:rsid w:val="00063DF9"/>
    <w:rsid w:val="00071ABC"/>
    <w:rsid w:val="000A090C"/>
    <w:rsid w:val="000B5287"/>
    <w:rsid w:val="000B5A78"/>
    <w:rsid w:val="000D4753"/>
    <w:rsid w:val="000E3321"/>
    <w:rsid w:val="000F1270"/>
    <w:rsid w:val="001076CF"/>
    <w:rsid w:val="00124455"/>
    <w:rsid w:val="00127AA2"/>
    <w:rsid w:val="001312BA"/>
    <w:rsid w:val="00142D5B"/>
    <w:rsid w:val="0014730A"/>
    <w:rsid w:val="00157DFA"/>
    <w:rsid w:val="0016707E"/>
    <w:rsid w:val="0017613E"/>
    <w:rsid w:val="001958D2"/>
    <w:rsid w:val="00197BF7"/>
    <w:rsid w:val="001A7089"/>
    <w:rsid w:val="001B2A95"/>
    <w:rsid w:val="001C5AB8"/>
    <w:rsid w:val="001D06DC"/>
    <w:rsid w:val="001D4344"/>
    <w:rsid w:val="001D602E"/>
    <w:rsid w:val="001E2305"/>
    <w:rsid w:val="00201A8A"/>
    <w:rsid w:val="00201E8B"/>
    <w:rsid w:val="00202306"/>
    <w:rsid w:val="00226DC8"/>
    <w:rsid w:val="00230A98"/>
    <w:rsid w:val="002334DD"/>
    <w:rsid w:val="0023478C"/>
    <w:rsid w:val="00242A4C"/>
    <w:rsid w:val="002477D3"/>
    <w:rsid w:val="00260D5C"/>
    <w:rsid w:val="002651CC"/>
    <w:rsid w:val="002700A9"/>
    <w:rsid w:val="00272766"/>
    <w:rsid w:val="00280459"/>
    <w:rsid w:val="002822B7"/>
    <w:rsid w:val="00282EA5"/>
    <w:rsid w:val="0028489F"/>
    <w:rsid w:val="002951DD"/>
    <w:rsid w:val="002A0C0E"/>
    <w:rsid w:val="002B337E"/>
    <w:rsid w:val="002C3ACE"/>
    <w:rsid w:val="002E486E"/>
    <w:rsid w:val="002E79BF"/>
    <w:rsid w:val="002F42E1"/>
    <w:rsid w:val="002F493A"/>
    <w:rsid w:val="002F6DE6"/>
    <w:rsid w:val="00304B7A"/>
    <w:rsid w:val="00307944"/>
    <w:rsid w:val="00324AA8"/>
    <w:rsid w:val="003321C3"/>
    <w:rsid w:val="003532D7"/>
    <w:rsid w:val="00356B89"/>
    <w:rsid w:val="00357B4E"/>
    <w:rsid w:val="003600E8"/>
    <w:rsid w:val="003619FC"/>
    <w:rsid w:val="00375997"/>
    <w:rsid w:val="00387009"/>
    <w:rsid w:val="0039465B"/>
    <w:rsid w:val="003B2B0D"/>
    <w:rsid w:val="003D5801"/>
    <w:rsid w:val="003F4688"/>
    <w:rsid w:val="003F6893"/>
    <w:rsid w:val="00410101"/>
    <w:rsid w:val="00413498"/>
    <w:rsid w:val="00434142"/>
    <w:rsid w:val="00451C42"/>
    <w:rsid w:val="0045268C"/>
    <w:rsid w:val="0047786D"/>
    <w:rsid w:val="00485BF7"/>
    <w:rsid w:val="00487A9B"/>
    <w:rsid w:val="00494F9C"/>
    <w:rsid w:val="004C7905"/>
    <w:rsid w:val="004E75E3"/>
    <w:rsid w:val="004F0D9C"/>
    <w:rsid w:val="0050046A"/>
    <w:rsid w:val="00501211"/>
    <w:rsid w:val="00504889"/>
    <w:rsid w:val="005076A0"/>
    <w:rsid w:val="00516A84"/>
    <w:rsid w:val="00531C7C"/>
    <w:rsid w:val="00533825"/>
    <w:rsid w:val="00534DE1"/>
    <w:rsid w:val="00536B09"/>
    <w:rsid w:val="00537461"/>
    <w:rsid w:val="00537904"/>
    <w:rsid w:val="0054798B"/>
    <w:rsid w:val="00551526"/>
    <w:rsid w:val="00565E1B"/>
    <w:rsid w:val="00570DB9"/>
    <w:rsid w:val="0057510A"/>
    <w:rsid w:val="00577A6A"/>
    <w:rsid w:val="00577E37"/>
    <w:rsid w:val="0059121C"/>
    <w:rsid w:val="00597961"/>
    <w:rsid w:val="00597ABB"/>
    <w:rsid w:val="005A1A70"/>
    <w:rsid w:val="005B58DE"/>
    <w:rsid w:val="005B7E29"/>
    <w:rsid w:val="005D0E90"/>
    <w:rsid w:val="005D1F34"/>
    <w:rsid w:val="005D7973"/>
    <w:rsid w:val="005E00AB"/>
    <w:rsid w:val="005E139E"/>
    <w:rsid w:val="005E3A1B"/>
    <w:rsid w:val="005E4D43"/>
    <w:rsid w:val="005E58F8"/>
    <w:rsid w:val="0061631D"/>
    <w:rsid w:val="006206A5"/>
    <w:rsid w:val="00626397"/>
    <w:rsid w:val="006305E1"/>
    <w:rsid w:val="0064094D"/>
    <w:rsid w:val="00657280"/>
    <w:rsid w:val="00665ABA"/>
    <w:rsid w:val="0067503F"/>
    <w:rsid w:val="006A3A34"/>
    <w:rsid w:val="006A48BE"/>
    <w:rsid w:val="006A5CD2"/>
    <w:rsid w:val="006B0E52"/>
    <w:rsid w:val="006B2C27"/>
    <w:rsid w:val="006C52C0"/>
    <w:rsid w:val="006C66DE"/>
    <w:rsid w:val="006D57F9"/>
    <w:rsid w:val="006D613D"/>
    <w:rsid w:val="006E1766"/>
    <w:rsid w:val="006E5283"/>
    <w:rsid w:val="00706145"/>
    <w:rsid w:val="00707C44"/>
    <w:rsid w:val="0071640F"/>
    <w:rsid w:val="0072039D"/>
    <w:rsid w:val="007206BA"/>
    <w:rsid w:val="0073762C"/>
    <w:rsid w:val="00742F3A"/>
    <w:rsid w:val="007446B6"/>
    <w:rsid w:val="0075426E"/>
    <w:rsid w:val="007621ED"/>
    <w:rsid w:val="007758E4"/>
    <w:rsid w:val="007871F4"/>
    <w:rsid w:val="007B1D31"/>
    <w:rsid w:val="007F7C62"/>
    <w:rsid w:val="008136DF"/>
    <w:rsid w:val="00813A2F"/>
    <w:rsid w:val="00821271"/>
    <w:rsid w:val="00834471"/>
    <w:rsid w:val="00840596"/>
    <w:rsid w:val="00840F27"/>
    <w:rsid w:val="008479DE"/>
    <w:rsid w:val="00854A2E"/>
    <w:rsid w:val="0087214A"/>
    <w:rsid w:val="008932C7"/>
    <w:rsid w:val="008B685F"/>
    <w:rsid w:val="008C6B7F"/>
    <w:rsid w:val="008C7E47"/>
    <w:rsid w:val="008D1D6A"/>
    <w:rsid w:val="008D6A94"/>
    <w:rsid w:val="008E3BD8"/>
    <w:rsid w:val="008E6AC4"/>
    <w:rsid w:val="00901B05"/>
    <w:rsid w:val="00904B4A"/>
    <w:rsid w:val="009060DE"/>
    <w:rsid w:val="009160C3"/>
    <w:rsid w:val="00927BCF"/>
    <w:rsid w:val="009512E8"/>
    <w:rsid w:val="00961F27"/>
    <w:rsid w:val="00970177"/>
    <w:rsid w:val="00973307"/>
    <w:rsid w:val="0097780C"/>
    <w:rsid w:val="00977AFE"/>
    <w:rsid w:val="00997F4F"/>
    <w:rsid w:val="009A4848"/>
    <w:rsid w:val="009B3B70"/>
    <w:rsid w:val="009C2D52"/>
    <w:rsid w:val="009C31F6"/>
    <w:rsid w:val="009D0AB7"/>
    <w:rsid w:val="009E3E39"/>
    <w:rsid w:val="009E6856"/>
    <w:rsid w:val="009F2620"/>
    <w:rsid w:val="009F76C7"/>
    <w:rsid w:val="00A11109"/>
    <w:rsid w:val="00A12F24"/>
    <w:rsid w:val="00A162E9"/>
    <w:rsid w:val="00A25D97"/>
    <w:rsid w:val="00A319FF"/>
    <w:rsid w:val="00A3378F"/>
    <w:rsid w:val="00A446B9"/>
    <w:rsid w:val="00A50DD8"/>
    <w:rsid w:val="00A53F54"/>
    <w:rsid w:val="00A6429D"/>
    <w:rsid w:val="00A70706"/>
    <w:rsid w:val="00A735C4"/>
    <w:rsid w:val="00A749B1"/>
    <w:rsid w:val="00A74CE9"/>
    <w:rsid w:val="00A777A7"/>
    <w:rsid w:val="00AA07D9"/>
    <w:rsid w:val="00AA4EC9"/>
    <w:rsid w:val="00AA637E"/>
    <w:rsid w:val="00AB0753"/>
    <w:rsid w:val="00AB1798"/>
    <w:rsid w:val="00AB4719"/>
    <w:rsid w:val="00AB7370"/>
    <w:rsid w:val="00AD49F5"/>
    <w:rsid w:val="00AD55F3"/>
    <w:rsid w:val="00AE6CB8"/>
    <w:rsid w:val="00B01B4F"/>
    <w:rsid w:val="00B02007"/>
    <w:rsid w:val="00B066BD"/>
    <w:rsid w:val="00B25DA8"/>
    <w:rsid w:val="00B273CF"/>
    <w:rsid w:val="00B52077"/>
    <w:rsid w:val="00B6168D"/>
    <w:rsid w:val="00B72AD8"/>
    <w:rsid w:val="00B85312"/>
    <w:rsid w:val="00BB7105"/>
    <w:rsid w:val="00BC38CB"/>
    <w:rsid w:val="00BC576A"/>
    <w:rsid w:val="00BC6DA3"/>
    <w:rsid w:val="00BE0B4F"/>
    <w:rsid w:val="00BE4F87"/>
    <w:rsid w:val="00C06442"/>
    <w:rsid w:val="00C155CE"/>
    <w:rsid w:val="00C21AA6"/>
    <w:rsid w:val="00C23AFF"/>
    <w:rsid w:val="00C24D9B"/>
    <w:rsid w:val="00C26607"/>
    <w:rsid w:val="00C54524"/>
    <w:rsid w:val="00C55578"/>
    <w:rsid w:val="00C560CE"/>
    <w:rsid w:val="00C67654"/>
    <w:rsid w:val="00C711E9"/>
    <w:rsid w:val="00C838D0"/>
    <w:rsid w:val="00C91B07"/>
    <w:rsid w:val="00C96117"/>
    <w:rsid w:val="00CB0C20"/>
    <w:rsid w:val="00CC0442"/>
    <w:rsid w:val="00CC33EE"/>
    <w:rsid w:val="00CC459B"/>
    <w:rsid w:val="00CD4160"/>
    <w:rsid w:val="00CF3DFD"/>
    <w:rsid w:val="00D066BD"/>
    <w:rsid w:val="00D113E9"/>
    <w:rsid w:val="00D135CD"/>
    <w:rsid w:val="00D15886"/>
    <w:rsid w:val="00D22EC1"/>
    <w:rsid w:val="00D36051"/>
    <w:rsid w:val="00D530C1"/>
    <w:rsid w:val="00D635EB"/>
    <w:rsid w:val="00D669ED"/>
    <w:rsid w:val="00D80EBA"/>
    <w:rsid w:val="00D8187A"/>
    <w:rsid w:val="00DA6277"/>
    <w:rsid w:val="00DD5DF6"/>
    <w:rsid w:val="00DD792D"/>
    <w:rsid w:val="00DE4988"/>
    <w:rsid w:val="00DF44D7"/>
    <w:rsid w:val="00DF662E"/>
    <w:rsid w:val="00DF70C9"/>
    <w:rsid w:val="00E00CB6"/>
    <w:rsid w:val="00E15FCF"/>
    <w:rsid w:val="00E228DF"/>
    <w:rsid w:val="00E22CA3"/>
    <w:rsid w:val="00E31F3C"/>
    <w:rsid w:val="00E42261"/>
    <w:rsid w:val="00E543CB"/>
    <w:rsid w:val="00E5552D"/>
    <w:rsid w:val="00E6527C"/>
    <w:rsid w:val="00E6768D"/>
    <w:rsid w:val="00E700AE"/>
    <w:rsid w:val="00E808FB"/>
    <w:rsid w:val="00E902FE"/>
    <w:rsid w:val="00E914D6"/>
    <w:rsid w:val="00E961DC"/>
    <w:rsid w:val="00E97495"/>
    <w:rsid w:val="00EC07C4"/>
    <w:rsid w:val="00EC7B2D"/>
    <w:rsid w:val="00ED099D"/>
    <w:rsid w:val="00ED6E1B"/>
    <w:rsid w:val="00EE5BD4"/>
    <w:rsid w:val="00F010B0"/>
    <w:rsid w:val="00F20513"/>
    <w:rsid w:val="00F21634"/>
    <w:rsid w:val="00F27274"/>
    <w:rsid w:val="00F31B5D"/>
    <w:rsid w:val="00F505E6"/>
    <w:rsid w:val="00F51A48"/>
    <w:rsid w:val="00F54063"/>
    <w:rsid w:val="00F62253"/>
    <w:rsid w:val="00F66D68"/>
    <w:rsid w:val="00F72B37"/>
    <w:rsid w:val="00F765FC"/>
    <w:rsid w:val="00F914A2"/>
    <w:rsid w:val="00F96DE8"/>
    <w:rsid w:val="00FB678A"/>
    <w:rsid w:val="00FB7BA4"/>
    <w:rsid w:val="00FD6967"/>
    <w:rsid w:val="00FD763C"/>
    <w:rsid w:val="00FE0F31"/>
    <w:rsid w:val="00FE296D"/>
    <w:rsid w:val="00FF2098"/>
    <w:rsid w:val="00FF685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55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ina.eha@elektrilevi.ee" TargetMode="External"/><Relationship Id="rId13" Type="http://schemas.openxmlformats.org/officeDocument/2006/relationships/hyperlink" Target="https://pari.kataster.ee/magic-link/44a38e54-6042-4feb-a99d-d20903f51c8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a.McManus@elektrilevi.ee" TargetMode="External"/><Relationship Id="rId12" Type="http://schemas.openxmlformats.org/officeDocument/2006/relationships/hyperlink" Target="https://pari.kataster.ee/magic-link/9d3dbea9-a404-46cd-8354-1de8c76ea4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antee@transpordiamet.ee" TargetMode="External"/><Relationship Id="rId11" Type="http://schemas.openxmlformats.org/officeDocument/2006/relationships/hyperlink" Target="https://pari.kataster.ee/magic-link/c42729d1-718c-419d-9cbf-1d88e2c384d5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pari.kataster.ee/magic-link/6f2c4820-0ce8-45de-b11a-6085652326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i.kataster.ee/magic-link/bf9df65d-665c-4158-9de0-bb93db75da4d" TargetMode="External"/><Relationship Id="rId14" Type="http://schemas.openxmlformats.org/officeDocument/2006/relationships/hyperlink" Target="https://pari.kataster.ee/magic-link/db712000-2825-406e-a8aa-d03f069bff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729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320</cp:revision>
  <dcterms:created xsi:type="dcterms:W3CDTF">2024-08-13T13:32:00Z</dcterms:created>
  <dcterms:modified xsi:type="dcterms:W3CDTF">2025-07-31T09:09:00Z</dcterms:modified>
</cp:coreProperties>
</file>